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D54C0" w14:textId="54659BF5" w:rsidR="00B8415A" w:rsidRPr="002D68D6" w:rsidRDefault="00B8415A" w:rsidP="00B8415A">
      <w:pPr>
        <w:rPr>
          <w:sz w:val="28"/>
          <w:szCs w:val="28"/>
        </w:rPr>
      </w:pPr>
      <w:r w:rsidRPr="002D68D6">
        <w:rPr>
          <w:b/>
          <w:bCs/>
          <w:sz w:val="28"/>
          <w:szCs w:val="28"/>
        </w:rPr>
        <w:t>Anmeldeformular Auftritt beim Frieden</w:t>
      </w:r>
      <w:r w:rsidR="00321F1B">
        <w:rPr>
          <w:b/>
          <w:bCs/>
          <w:sz w:val="28"/>
          <w:szCs w:val="28"/>
        </w:rPr>
        <w:t>sfest</w:t>
      </w:r>
      <w:r w:rsidR="002D68D6">
        <w:rPr>
          <w:b/>
          <w:bCs/>
          <w:sz w:val="28"/>
          <w:szCs w:val="28"/>
        </w:rPr>
        <w:t xml:space="preserve"> am 12.07.2025</w:t>
      </w:r>
    </w:p>
    <w:p w14:paraId="5B59375E" w14:textId="77777777" w:rsidR="00B8415A" w:rsidRPr="00B8415A" w:rsidRDefault="00FB1FAF" w:rsidP="00B8415A">
      <w:r>
        <w:pict w14:anchorId="7FFB7F02">
          <v:rect id="_x0000_i1026" style="width:0;height:1.5pt" o:hralign="center" o:hrstd="t" o:hr="t" fillcolor="#a0a0a0" stroked="f"/>
        </w:pict>
      </w:r>
    </w:p>
    <w:p w14:paraId="08AE0777" w14:textId="77777777" w:rsidR="00B8415A" w:rsidRPr="00B8415A" w:rsidRDefault="00B8415A" w:rsidP="00B8415A">
      <w:pPr>
        <w:rPr>
          <w:b/>
          <w:bCs/>
          <w:u w:val="single"/>
        </w:rPr>
      </w:pPr>
      <w:r w:rsidRPr="00B8415A">
        <w:rPr>
          <w:b/>
          <w:bCs/>
          <w:u w:val="single"/>
        </w:rPr>
        <w:t>1. Allgemeine Informationen</w:t>
      </w:r>
    </w:p>
    <w:p w14:paraId="17610C71" w14:textId="77777777" w:rsidR="00B8415A" w:rsidRDefault="00B8415A" w:rsidP="00B8415A">
      <w:pPr>
        <w:rPr>
          <w:b/>
          <w:bCs/>
        </w:rPr>
      </w:pPr>
      <w:r w:rsidRPr="00B8415A">
        <w:rPr>
          <w:b/>
          <w:bCs/>
        </w:rPr>
        <w:t>Name des Künstlers / der Gruppe:</w:t>
      </w:r>
    </w:p>
    <w:p w14:paraId="07F08DC6" w14:textId="31DE78AC" w:rsidR="00B8415A" w:rsidRPr="00B8415A" w:rsidRDefault="002D68D6" w:rsidP="00B8415A">
      <w:r>
        <w:object w:dxaOrig="1440" w:dyaOrig="1440" w14:anchorId="3040B2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8" type="#_x0000_t75" style="width:456pt;height:35.25pt" o:ole="">
            <v:imagedata r:id="rId5" o:title=""/>
          </v:shape>
          <w:control r:id="rId6" w:name="TextBox1" w:shapeid="_x0000_i1078"/>
        </w:object>
      </w:r>
    </w:p>
    <w:p w14:paraId="50F68798" w14:textId="4515B00A" w:rsidR="00B8415A" w:rsidRDefault="00B8415A" w:rsidP="00B8415A">
      <w:pPr>
        <w:rPr>
          <w:b/>
          <w:bCs/>
        </w:rPr>
      </w:pPr>
      <w:r w:rsidRPr="00B8415A">
        <w:rPr>
          <w:b/>
          <w:bCs/>
        </w:rPr>
        <w:t>Ansprechperson:</w:t>
      </w:r>
      <w:r w:rsidR="002D68D6">
        <w:rPr>
          <w:b/>
          <w:bCs/>
        </w:rPr>
        <w:t xml:space="preserve"> </w:t>
      </w:r>
    </w:p>
    <w:p w14:paraId="6F138380" w14:textId="7067B59F" w:rsidR="002D68D6" w:rsidRDefault="002D68D6" w:rsidP="00B8415A">
      <w:pPr>
        <w:rPr>
          <w:b/>
          <w:bCs/>
        </w:rPr>
      </w:pPr>
      <w:r>
        <w:rPr>
          <w:b/>
          <w:bCs/>
        </w:rPr>
        <w:object w:dxaOrig="1440" w:dyaOrig="1440" w14:anchorId="72555476">
          <v:shape id="_x0000_i1056" type="#_x0000_t75" style="width:454.5pt;height:25.5pt" o:ole="">
            <v:imagedata r:id="rId7" o:title=""/>
          </v:shape>
          <w:control r:id="rId8" w:name="TextBox2" w:shapeid="_x0000_i1056"/>
        </w:object>
      </w:r>
    </w:p>
    <w:p w14:paraId="0BB1A924" w14:textId="77777777" w:rsidR="00B8415A" w:rsidRDefault="00B8415A" w:rsidP="00B8415A">
      <w:pPr>
        <w:rPr>
          <w:b/>
          <w:bCs/>
        </w:rPr>
      </w:pPr>
      <w:r w:rsidRPr="00B8415A">
        <w:rPr>
          <w:b/>
          <w:bCs/>
        </w:rPr>
        <w:t>E-Mail-Adresse:</w:t>
      </w:r>
    </w:p>
    <w:p w14:paraId="73017310" w14:textId="74BE7E98" w:rsidR="002D68D6" w:rsidRPr="00B8415A" w:rsidRDefault="002D68D6" w:rsidP="00B8415A">
      <w:r>
        <w:object w:dxaOrig="1440" w:dyaOrig="1440" w14:anchorId="47E84113">
          <v:shape id="_x0000_i1058" type="#_x0000_t75" style="width:453pt;height:22.5pt" o:ole="">
            <v:imagedata r:id="rId9" o:title=""/>
          </v:shape>
          <w:control r:id="rId10" w:name="TextBox3" w:shapeid="_x0000_i1058"/>
        </w:object>
      </w:r>
    </w:p>
    <w:p w14:paraId="12927F37" w14:textId="5C117043" w:rsidR="00B8415A" w:rsidRDefault="00B8415A" w:rsidP="00B8415A">
      <w:pPr>
        <w:rPr>
          <w:b/>
          <w:bCs/>
        </w:rPr>
      </w:pPr>
      <w:r w:rsidRPr="00B8415A">
        <w:rPr>
          <w:b/>
          <w:bCs/>
        </w:rPr>
        <w:t>Telefonnummer</w:t>
      </w:r>
      <w:r w:rsidR="00321F1B">
        <w:rPr>
          <w:b/>
          <w:bCs/>
        </w:rPr>
        <w:t xml:space="preserve"> (freiwillig)</w:t>
      </w:r>
      <w:r w:rsidR="00344B94">
        <w:rPr>
          <w:b/>
          <w:bCs/>
        </w:rPr>
        <w:t>:</w:t>
      </w:r>
    </w:p>
    <w:p w14:paraId="0DBBFF2D" w14:textId="685E19A7" w:rsidR="002D68D6" w:rsidRPr="00B8415A" w:rsidRDefault="002D68D6" w:rsidP="00B8415A">
      <w:r>
        <w:object w:dxaOrig="1440" w:dyaOrig="1440" w14:anchorId="003916CE">
          <v:shape id="_x0000_i1060" type="#_x0000_t75" style="width:453pt;height:22.5pt" o:ole="">
            <v:imagedata r:id="rId9" o:title=""/>
          </v:shape>
          <w:control r:id="rId11" w:name="TextBox31" w:shapeid="_x0000_i1060"/>
        </w:object>
      </w:r>
    </w:p>
    <w:p w14:paraId="0A938654" w14:textId="77777777" w:rsidR="00B8415A" w:rsidRDefault="00B8415A" w:rsidP="00B8415A">
      <w:pPr>
        <w:rPr>
          <w:b/>
          <w:bCs/>
        </w:rPr>
      </w:pPr>
      <w:r w:rsidRPr="00B8415A">
        <w:rPr>
          <w:b/>
          <w:bCs/>
        </w:rPr>
        <w:t>Website/Social Media (falls vorhanden):</w:t>
      </w:r>
    </w:p>
    <w:p w14:paraId="64934D1C" w14:textId="1DBC766B" w:rsidR="00B8415A" w:rsidRPr="00B8415A" w:rsidRDefault="002D68D6" w:rsidP="00B8415A">
      <w:r>
        <w:object w:dxaOrig="1440" w:dyaOrig="1440" w14:anchorId="7F4094B5">
          <v:shape id="_x0000_i1062" type="#_x0000_t75" style="width:453pt;height:22.5pt" o:ole="">
            <v:imagedata r:id="rId9" o:title=""/>
          </v:shape>
          <w:control r:id="rId12" w:name="TextBox32" w:shapeid="_x0000_i1062"/>
        </w:object>
      </w:r>
    </w:p>
    <w:p w14:paraId="020214FA" w14:textId="77777777" w:rsidR="00B8415A" w:rsidRPr="00B8415A" w:rsidRDefault="00B8415A" w:rsidP="00B8415A">
      <w:pPr>
        <w:rPr>
          <w:b/>
          <w:bCs/>
          <w:u w:val="single"/>
        </w:rPr>
      </w:pPr>
      <w:r w:rsidRPr="00B8415A">
        <w:rPr>
          <w:b/>
          <w:bCs/>
          <w:u w:val="single"/>
        </w:rPr>
        <w:t>2. Auftrittsdetails</w:t>
      </w:r>
    </w:p>
    <w:p w14:paraId="24EB5A38" w14:textId="46484838" w:rsidR="00B8415A" w:rsidRDefault="00B8415A" w:rsidP="00B8415A">
      <w:pPr>
        <w:rPr>
          <w:b/>
          <w:bCs/>
        </w:rPr>
      </w:pPr>
      <w:r w:rsidRPr="00B8415A">
        <w:rPr>
          <w:b/>
          <w:bCs/>
        </w:rPr>
        <w:t>Art des Auftritts (Musik, Tanz, Theater, etc.):</w:t>
      </w:r>
    </w:p>
    <w:p w14:paraId="7E975353" w14:textId="340B6626" w:rsidR="002D68D6" w:rsidRPr="00B8415A" w:rsidRDefault="002D68D6" w:rsidP="00B8415A">
      <w:r>
        <w:object w:dxaOrig="1440" w:dyaOrig="1440" w14:anchorId="4EBB6784">
          <v:shape id="_x0000_i1064" type="#_x0000_t75" style="width:453pt;height:35.25pt" o:ole="">
            <v:imagedata r:id="rId13" o:title=""/>
          </v:shape>
          <w:control r:id="rId14" w:name="TextBox11" w:shapeid="_x0000_i1064"/>
        </w:object>
      </w:r>
    </w:p>
    <w:p w14:paraId="78197ED9" w14:textId="77777777" w:rsidR="00B8415A" w:rsidRDefault="00B8415A" w:rsidP="00B8415A">
      <w:pPr>
        <w:rPr>
          <w:b/>
          <w:bCs/>
        </w:rPr>
      </w:pPr>
      <w:r w:rsidRPr="00B8415A">
        <w:rPr>
          <w:b/>
          <w:bCs/>
        </w:rPr>
        <w:t>Anzahl der Mitwirkenden:</w:t>
      </w:r>
    </w:p>
    <w:p w14:paraId="3E8A6749" w14:textId="27441C2F" w:rsidR="002D68D6" w:rsidRPr="00B8415A" w:rsidRDefault="002D68D6" w:rsidP="00B8415A">
      <w:r>
        <w:rPr>
          <w:b/>
          <w:bCs/>
        </w:rPr>
        <w:object w:dxaOrig="1440" w:dyaOrig="1440" w14:anchorId="5EA92D7D">
          <v:shape id="_x0000_i1066" type="#_x0000_t75" style="width:454.5pt;height:25.5pt" o:ole="">
            <v:imagedata r:id="rId7" o:title=""/>
          </v:shape>
          <w:control r:id="rId15" w:name="TextBox21" w:shapeid="_x0000_i1066"/>
        </w:object>
      </w:r>
    </w:p>
    <w:p w14:paraId="5B79745C" w14:textId="2B6B64EB" w:rsidR="00B8415A" w:rsidRDefault="00B8415A" w:rsidP="00B8415A">
      <w:pPr>
        <w:rPr>
          <w:b/>
          <w:bCs/>
        </w:rPr>
      </w:pPr>
      <w:r w:rsidRPr="00B8415A">
        <w:rPr>
          <w:b/>
          <w:bCs/>
        </w:rPr>
        <w:t>Benötigte Technik (Mikrofone, Lautsprecher):</w:t>
      </w:r>
    </w:p>
    <w:p w14:paraId="0DFFFA06" w14:textId="148E4F6A" w:rsidR="002D68D6" w:rsidRPr="00B8415A" w:rsidRDefault="002D68D6" w:rsidP="00B8415A">
      <w:r>
        <w:rPr>
          <w:b/>
          <w:bCs/>
        </w:rPr>
        <w:object w:dxaOrig="1440" w:dyaOrig="1440" w14:anchorId="3027649D">
          <v:shape id="_x0000_i1068" type="#_x0000_t75" style="width:454.5pt;height:25.5pt" o:ole="">
            <v:imagedata r:id="rId7" o:title=""/>
          </v:shape>
          <w:control r:id="rId16" w:name="TextBox22" w:shapeid="_x0000_i1068"/>
        </w:object>
      </w:r>
    </w:p>
    <w:p w14:paraId="755A1471" w14:textId="0DDC6B6A" w:rsidR="00B8415A" w:rsidRDefault="00B8415A" w:rsidP="00B8415A">
      <w:pPr>
        <w:rPr>
          <w:b/>
          <w:bCs/>
        </w:rPr>
      </w:pPr>
      <w:r w:rsidRPr="00B8415A">
        <w:rPr>
          <w:b/>
          <w:bCs/>
        </w:rPr>
        <w:t>Dauer des Auftritts (</w:t>
      </w:r>
      <w:r w:rsidR="00321F1B">
        <w:rPr>
          <w:b/>
          <w:bCs/>
        </w:rPr>
        <w:t xml:space="preserve">max. 4-5 </w:t>
      </w:r>
      <w:r w:rsidR="00344B94" w:rsidRPr="00B8415A">
        <w:rPr>
          <w:b/>
          <w:bCs/>
        </w:rPr>
        <w:t>Minuten)</w:t>
      </w:r>
      <w:r w:rsidR="00344B94">
        <w:rPr>
          <w:b/>
          <w:bCs/>
        </w:rPr>
        <w:t xml:space="preserve"> pro</w:t>
      </w:r>
      <w:r w:rsidR="00321F1B">
        <w:rPr>
          <w:b/>
          <w:bCs/>
        </w:rPr>
        <w:t xml:space="preserve"> Beitrag</w:t>
      </w:r>
      <w:r w:rsidRPr="00B8415A">
        <w:rPr>
          <w:b/>
          <w:bCs/>
        </w:rPr>
        <w:t>:</w:t>
      </w:r>
    </w:p>
    <w:p w14:paraId="167F3C1A" w14:textId="7A2C0C19" w:rsidR="002D68D6" w:rsidRPr="00B8415A" w:rsidRDefault="002D68D6" w:rsidP="00B8415A">
      <w:r>
        <w:rPr>
          <w:b/>
          <w:bCs/>
        </w:rPr>
        <w:object w:dxaOrig="1440" w:dyaOrig="1440" w14:anchorId="2A3170C3">
          <v:shape id="_x0000_i1070" type="#_x0000_t75" style="width:454.5pt;height:25.5pt" o:ole="">
            <v:imagedata r:id="rId7" o:title=""/>
          </v:shape>
          <w:control r:id="rId17" w:name="TextBox23" w:shapeid="_x0000_i1070"/>
        </w:object>
      </w:r>
    </w:p>
    <w:p w14:paraId="31A4DD97" w14:textId="77777777" w:rsidR="002D68D6" w:rsidRDefault="002D68D6" w:rsidP="00B8415A">
      <w:pPr>
        <w:rPr>
          <w:b/>
          <w:bCs/>
        </w:rPr>
      </w:pPr>
    </w:p>
    <w:p w14:paraId="4DB62CDF" w14:textId="77777777" w:rsidR="002D68D6" w:rsidRDefault="002D68D6" w:rsidP="00B8415A">
      <w:pPr>
        <w:rPr>
          <w:b/>
          <w:bCs/>
        </w:rPr>
      </w:pPr>
    </w:p>
    <w:p w14:paraId="32B2192D" w14:textId="2320E785" w:rsidR="002D68D6" w:rsidRPr="00B8415A" w:rsidRDefault="002D68D6" w:rsidP="00B8415A">
      <w:r>
        <w:rPr>
          <w:b/>
          <w:bCs/>
        </w:rPr>
        <w:lastRenderedPageBreak/>
        <w:object w:dxaOrig="1440" w:dyaOrig="1440" w14:anchorId="757C93DC">
          <v:shape id="_x0000_i1072" type="#_x0000_t75" style="width:454.5pt;height:25.5pt" o:ole="">
            <v:imagedata r:id="rId7" o:title=""/>
          </v:shape>
          <w:control r:id="rId18" w:name="TextBox24" w:shapeid="_x0000_i1072"/>
        </w:object>
      </w:r>
    </w:p>
    <w:p w14:paraId="22ECE2AD" w14:textId="4168A893" w:rsidR="00B8415A" w:rsidRPr="00B8415A" w:rsidRDefault="00B8415A" w:rsidP="00B8415A"/>
    <w:p w14:paraId="2C3D2DB2" w14:textId="420EE0A1" w:rsidR="00B8415A" w:rsidRPr="00B8415A" w:rsidRDefault="00B8415A" w:rsidP="00B8415A">
      <w:pPr>
        <w:rPr>
          <w:b/>
          <w:bCs/>
          <w:u w:val="single"/>
        </w:rPr>
      </w:pPr>
      <w:r w:rsidRPr="00B8415A">
        <w:rPr>
          <w:b/>
          <w:bCs/>
          <w:u w:val="single"/>
        </w:rPr>
        <w:t>3. Zusätzliche Informationen</w:t>
      </w:r>
    </w:p>
    <w:p w14:paraId="7EC123C3" w14:textId="79280834" w:rsidR="00B8415A" w:rsidRPr="00B8415A" w:rsidRDefault="00B8415A" w:rsidP="00B8415A">
      <w:r w:rsidRPr="00B8415A">
        <w:rPr>
          <w:b/>
          <w:bCs/>
        </w:rPr>
        <w:t>Kurzbeschreibung des Programms (wird für das Festprogramm genutzt):</w:t>
      </w:r>
    </w:p>
    <w:p w14:paraId="348597DF" w14:textId="0E9505DC" w:rsidR="002D68D6" w:rsidRDefault="002D68D6" w:rsidP="00B8415A">
      <w:pPr>
        <w:rPr>
          <w:b/>
          <w:bCs/>
        </w:rPr>
      </w:pPr>
      <w:r>
        <w:rPr>
          <w:b/>
          <w:bCs/>
        </w:rPr>
        <w:object w:dxaOrig="1440" w:dyaOrig="1440" w14:anchorId="2EC2AA62">
          <v:shape id="_x0000_i1074" type="#_x0000_t75" style="width:454.5pt;height:44.25pt" o:ole="">
            <v:imagedata r:id="rId19" o:title=""/>
          </v:shape>
          <w:control r:id="rId20" w:name="TextBox25" w:shapeid="_x0000_i1074"/>
        </w:object>
      </w:r>
    </w:p>
    <w:p w14:paraId="4B395F10" w14:textId="3295B676" w:rsidR="00B8415A" w:rsidRPr="002E5FE6" w:rsidRDefault="00B8415A" w:rsidP="00B8415A">
      <w:pPr>
        <w:rPr>
          <w:u w:val="single"/>
        </w:rPr>
      </w:pPr>
      <w:r w:rsidRPr="002E5FE6">
        <w:rPr>
          <w:b/>
          <w:bCs/>
          <w:u w:val="single"/>
        </w:rPr>
        <w:t>Besondere Wünsche oder Anmerkungen:</w:t>
      </w:r>
    </w:p>
    <w:p w14:paraId="56548235" w14:textId="46283180" w:rsidR="002D68D6" w:rsidRDefault="002D68D6" w:rsidP="00B8415A">
      <w:pPr>
        <w:rPr>
          <w:b/>
          <w:bCs/>
        </w:rPr>
      </w:pPr>
      <w:r>
        <w:rPr>
          <w:b/>
          <w:bCs/>
        </w:rPr>
        <w:object w:dxaOrig="1440" w:dyaOrig="1440" w14:anchorId="30B8F67B">
          <v:shape id="_x0000_i1076" type="#_x0000_t75" style="width:454.5pt;height:44.25pt" o:ole="">
            <v:imagedata r:id="rId19" o:title=""/>
          </v:shape>
          <w:control r:id="rId21" w:name="TextBox251" w:shapeid="_x0000_i1076"/>
        </w:object>
      </w:r>
    </w:p>
    <w:p w14:paraId="77F90062" w14:textId="2298ADE9" w:rsidR="00B8415A" w:rsidRPr="002E5FE6" w:rsidRDefault="00B8415A" w:rsidP="00B8415A">
      <w:pPr>
        <w:rPr>
          <w:b/>
          <w:bCs/>
          <w:u w:val="single"/>
        </w:rPr>
      </w:pPr>
      <w:r w:rsidRPr="002E5FE6">
        <w:rPr>
          <w:b/>
          <w:bCs/>
          <w:u w:val="single"/>
        </w:rPr>
        <w:t>4. Teilnahmebedingungen</w:t>
      </w:r>
    </w:p>
    <w:p w14:paraId="26909EA6" w14:textId="77777777" w:rsidR="00B8415A" w:rsidRDefault="00B8415A" w:rsidP="00B8415A">
      <w:pPr>
        <w:numPr>
          <w:ilvl w:val="0"/>
          <w:numId w:val="1"/>
        </w:numPr>
      </w:pPr>
      <w:r w:rsidRPr="00B8415A">
        <w:t>Mit der Anmeldung bestätigt der/die Künstler*in oder die Gruppe, dass alle für den Auftritt benötigten Rechte (z. B. GEMA, Urheberrechte) geklärt sind.</w:t>
      </w:r>
    </w:p>
    <w:p w14:paraId="2312FAAF" w14:textId="3D802C15" w:rsidR="00534FB4" w:rsidRPr="00B8415A" w:rsidRDefault="00534FB4" w:rsidP="00B8415A">
      <w:pPr>
        <w:numPr>
          <w:ilvl w:val="0"/>
          <w:numId w:val="1"/>
        </w:numPr>
      </w:pPr>
      <w:r>
        <w:t xml:space="preserve">Musiktitel bitte bis spätestens 30.06.2025 im mp3 Format an </w:t>
      </w:r>
      <w:r w:rsidR="002E5FE6">
        <w:t xml:space="preserve">die </w:t>
      </w:r>
      <w:r w:rsidR="00F33F72">
        <w:t>E-Mail Adresse</w:t>
      </w:r>
      <w:r w:rsidR="002E5FE6">
        <w:t xml:space="preserve"> des Vereins</w:t>
      </w:r>
      <w:r>
        <w:t xml:space="preserve"> </w:t>
      </w:r>
      <w:hyperlink r:id="rId22" w:history="1">
        <w:r w:rsidR="005C241E" w:rsidRPr="00E07659">
          <w:rPr>
            <w:rStyle w:val="Hyperlink"/>
          </w:rPr>
          <w:t>KulturPur@orientdika.de</w:t>
        </w:r>
      </w:hyperlink>
      <w:r w:rsidR="005C241E">
        <w:t xml:space="preserve"> </w:t>
      </w:r>
      <w:r>
        <w:t>senden.</w:t>
      </w:r>
    </w:p>
    <w:p w14:paraId="15230147" w14:textId="77777777" w:rsidR="00B8415A" w:rsidRPr="00B8415A" w:rsidRDefault="00B8415A" w:rsidP="00B8415A">
      <w:pPr>
        <w:numPr>
          <w:ilvl w:val="0"/>
          <w:numId w:val="1"/>
        </w:numPr>
      </w:pPr>
      <w:r w:rsidRPr="00B8415A">
        <w:t>Der Veranstalter stellt nach Möglichkeit die angegebene Technik zur Verfügung, kann jedoch keine Garantie geben.</w:t>
      </w:r>
    </w:p>
    <w:p w14:paraId="7AF4B264" w14:textId="48FCDFEF" w:rsidR="00B8415A" w:rsidRPr="00B8415A" w:rsidRDefault="00B8415A" w:rsidP="00B8415A">
      <w:pPr>
        <w:numPr>
          <w:ilvl w:val="0"/>
          <w:numId w:val="1"/>
        </w:numPr>
      </w:pPr>
      <w:r w:rsidRPr="00B8415A">
        <w:t xml:space="preserve">Änderungen oder Absagen müssen </w:t>
      </w:r>
      <w:r>
        <w:t>bis zum 30.6.2025</w:t>
      </w:r>
      <w:r w:rsidRPr="00B8415A">
        <w:t xml:space="preserve"> kommuniziert werden.</w:t>
      </w:r>
    </w:p>
    <w:p w14:paraId="186CAFF9" w14:textId="20DBE2D3" w:rsidR="00B8415A" w:rsidRPr="00B8415A" w:rsidRDefault="00B8415A" w:rsidP="00B8415A">
      <w:pPr>
        <w:rPr>
          <w:b/>
          <w:bCs/>
        </w:rPr>
      </w:pPr>
      <w:r w:rsidRPr="00B8415A">
        <w:rPr>
          <w:rFonts w:ascii="Segoe UI Emoji" w:hAnsi="Segoe UI Emoji" w:cs="Segoe UI Emoji"/>
        </w:rPr>
        <w:t>📌</w:t>
      </w:r>
      <w:r w:rsidRPr="00B8415A">
        <w:t xml:space="preserve"> </w:t>
      </w:r>
      <w:r w:rsidRPr="00B8415A">
        <w:rPr>
          <w:b/>
          <w:bCs/>
        </w:rPr>
        <w:t xml:space="preserve">Bitte das ausgefüllte Formular bis spätestens </w:t>
      </w:r>
      <w:r>
        <w:rPr>
          <w:b/>
          <w:bCs/>
        </w:rPr>
        <w:t xml:space="preserve">30.05.2025 </w:t>
      </w:r>
      <w:r w:rsidRPr="00B8415A">
        <w:rPr>
          <w:b/>
          <w:bCs/>
        </w:rPr>
        <w:t xml:space="preserve">an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</w:t>
      </w:r>
      <w:r w:rsidRPr="00B8415A">
        <w:rPr>
          <w:b/>
          <w:bCs/>
        </w:rPr>
        <w:t>[</w:t>
      </w:r>
      <w:hyperlink r:id="rId23" w:history="1">
        <w:r w:rsidR="00066A12" w:rsidRPr="00066A12">
          <w:rPr>
            <w:rStyle w:val="Hyperlink"/>
            <w:b/>
            <w:bCs/>
          </w:rPr>
          <w:t>KulturPur@orientdika.de</w:t>
        </w:r>
      </w:hyperlink>
      <w:r w:rsidRPr="00B8415A">
        <w:rPr>
          <w:b/>
          <w:bCs/>
        </w:rPr>
        <w:t>] senden.</w:t>
      </w:r>
    </w:p>
    <w:p w14:paraId="2FA8E14D" w14:textId="0500276B" w:rsidR="00B8415A" w:rsidRDefault="00B8415A" w:rsidP="00B8415A">
      <w:r w:rsidRPr="00B8415A">
        <w:rPr>
          <w:rFonts w:ascii="Segoe UI Emoji" w:hAnsi="Segoe UI Emoji" w:cs="Segoe UI Emoji"/>
        </w:rPr>
        <w:t>📍</w:t>
      </w:r>
      <w:r w:rsidRPr="00B8415A">
        <w:t xml:space="preserve"> </w:t>
      </w:r>
      <w:r w:rsidRPr="00B8415A">
        <w:rPr>
          <w:b/>
          <w:bCs/>
        </w:rPr>
        <w:t>Veranstaltungsort:</w:t>
      </w:r>
      <w:r w:rsidRPr="00B8415A">
        <w:t xml:space="preserve"> </w:t>
      </w:r>
      <w:r>
        <w:t xml:space="preserve">   </w:t>
      </w:r>
      <w:r w:rsidR="005C241E">
        <w:tab/>
      </w:r>
      <w:r>
        <w:t xml:space="preserve">  Remspark Bühne in Schwäbisch Gmünd</w:t>
      </w:r>
    </w:p>
    <w:p w14:paraId="1CA7B0DC" w14:textId="593CC4FB" w:rsidR="00B8415A" w:rsidRPr="00B8415A" w:rsidRDefault="00B8415A" w:rsidP="00B8415A">
      <w:r w:rsidRPr="00B8415A">
        <w:rPr>
          <w:rFonts w:ascii="Segoe UI Emoji" w:hAnsi="Segoe UI Emoji" w:cs="Segoe UI Emoji"/>
        </w:rPr>
        <w:t>📅</w:t>
      </w:r>
      <w:r w:rsidRPr="00B8415A">
        <w:t xml:space="preserve"> </w:t>
      </w:r>
      <w:r w:rsidRPr="00B8415A">
        <w:rPr>
          <w:b/>
          <w:bCs/>
        </w:rPr>
        <w:t xml:space="preserve">Datum </w:t>
      </w:r>
      <w:r w:rsidR="005C241E" w:rsidRPr="00B8415A">
        <w:rPr>
          <w:b/>
          <w:bCs/>
        </w:rPr>
        <w:t>des Fests</w:t>
      </w:r>
      <w:r w:rsidRPr="00B8415A">
        <w:rPr>
          <w:b/>
          <w:bCs/>
        </w:rPr>
        <w:t>:</w:t>
      </w:r>
      <w:r w:rsidRPr="00B8415A">
        <w:t xml:space="preserve"> </w:t>
      </w:r>
      <w:r w:rsidR="005C241E">
        <w:tab/>
      </w:r>
      <w:r>
        <w:t>12.07.2025</w:t>
      </w:r>
      <w:r w:rsidR="00066A12">
        <w:t>; Uhrzeit: 18.00 – 19.00 Uhr</w:t>
      </w:r>
    </w:p>
    <w:p w14:paraId="489514BF" w14:textId="77777777" w:rsidR="00B8415A" w:rsidRDefault="00B8415A" w:rsidP="00B8415A">
      <w:r w:rsidRPr="00B8415A">
        <w:rPr>
          <w:rFonts w:ascii="Segoe UI Emoji" w:hAnsi="Segoe UI Emoji" w:cs="Segoe UI Emoji"/>
        </w:rPr>
        <w:t>📞</w:t>
      </w:r>
      <w:r w:rsidRPr="00B8415A">
        <w:t xml:space="preserve"> </w:t>
      </w:r>
      <w:r w:rsidRPr="00B8415A">
        <w:rPr>
          <w:b/>
          <w:bCs/>
        </w:rPr>
        <w:t>Kontakt für Rückfragen:</w:t>
      </w:r>
      <w:r w:rsidRPr="00B8415A">
        <w:t xml:space="preserve"> </w:t>
      </w:r>
      <w:r>
        <w:t xml:space="preserve">  </w:t>
      </w:r>
    </w:p>
    <w:p w14:paraId="2B9A570F" w14:textId="47760762" w:rsidR="0018726D" w:rsidRPr="005C241E" w:rsidRDefault="00B8415A" w:rsidP="0018726D">
      <w:pPr>
        <w:rPr>
          <w:rFonts w:eastAsia="Times New Roman" w:cs="Calibri"/>
          <w:color w:val="0563C1"/>
          <w:kern w:val="0"/>
          <w:lang w:eastAsia="de-DE"/>
          <w14:ligatures w14:val="none"/>
        </w:rPr>
      </w:pPr>
      <w:r>
        <w:t xml:space="preserve">Denise Fürstenau: </w:t>
      </w:r>
      <w:r>
        <w:tab/>
      </w:r>
      <w:r>
        <w:tab/>
      </w:r>
      <w:hyperlink r:id="rId24" w:history="1">
        <w:r w:rsidRPr="00344B94">
          <w:rPr>
            <w:rStyle w:val="Hyperlink"/>
            <w:u w:val="none"/>
          </w:rPr>
          <w:t>denisefuerstenau@web.de</w:t>
        </w:r>
      </w:hyperlink>
      <w:r w:rsidRPr="00344B94">
        <w:tab/>
      </w:r>
      <w:r>
        <w:tab/>
      </w:r>
      <w:r>
        <w:tab/>
      </w:r>
      <w:r>
        <w:tab/>
      </w:r>
      <w:r>
        <w:tab/>
        <w:t xml:space="preserve">                                          Emine Ö</w:t>
      </w:r>
      <w:r w:rsidR="0018726D">
        <w:t>ztürk:</w:t>
      </w:r>
      <w:r w:rsidR="0018726D">
        <w:tab/>
      </w:r>
      <w:r w:rsidR="0018726D">
        <w:tab/>
      </w:r>
      <w:hyperlink r:id="rId25" w:history="1">
        <w:r w:rsidR="005C241E" w:rsidRPr="005C241E">
          <w:rPr>
            <w:rStyle w:val="Hyperlink"/>
            <w:rFonts w:eastAsia="Times New Roman" w:cs="Calibri"/>
            <w:kern w:val="0"/>
            <w:u w:val="none"/>
            <w:lang w:eastAsia="de-DE"/>
            <w14:ligatures w14:val="none"/>
          </w:rPr>
          <w:t>oeztuerk_emine@web.de</w:t>
        </w:r>
      </w:hyperlink>
    </w:p>
    <w:p w14:paraId="7ED95A9F" w14:textId="0B647B0C" w:rsidR="00B8415A" w:rsidRDefault="00B8415A" w:rsidP="00B8415A"/>
    <w:p w14:paraId="35EE2F08" w14:textId="77777777" w:rsidR="002D68D6" w:rsidRDefault="002D68D6" w:rsidP="00B8415A"/>
    <w:p w14:paraId="4793A19F" w14:textId="77777777" w:rsidR="002D68D6" w:rsidRDefault="002D68D6" w:rsidP="00B8415A"/>
    <w:p w14:paraId="3866ED91" w14:textId="77777777" w:rsidR="002D68D6" w:rsidRPr="00B8415A" w:rsidRDefault="002D68D6" w:rsidP="00B8415A"/>
    <w:p w14:paraId="62549FB2" w14:textId="77777777" w:rsidR="00B8415A" w:rsidRPr="00B8415A" w:rsidRDefault="00FB1FAF" w:rsidP="00B8415A">
      <w:r>
        <w:pict w14:anchorId="49AD4B2B">
          <v:rect id="_x0000_i1051" style="width:0;height:1.5pt" o:hralign="center" o:hrstd="t" o:hr="t" fillcolor="#a0a0a0" stroked="f"/>
        </w:pict>
      </w:r>
    </w:p>
    <w:p w14:paraId="637F4C6C" w14:textId="77777777" w:rsidR="00B8415A" w:rsidRPr="00B8415A" w:rsidRDefault="00B8415A" w:rsidP="00B8415A">
      <w:r w:rsidRPr="00B8415A">
        <w:rPr>
          <w:rFonts w:ascii="Segoe UI Symbol" w:hAnsi="Segoe UI Symbol" w:cs="Segoe UI Symbol"/>
        </w:rPr>
        <w:lastRenderedPageBreak/>
        <w:t>✍</w:t>
      </w:r>
      <w:r w:rsidRPr="00B8415A">
        <w:t xml:space="preserve"> </w:t>
      </w:r>
      <w:r w:rsidRPr="00B8415A">
        <w:rPr>
          <w:b/>
          <w:bCs/>
        </w:rPr>
        <w:t>Unterschrift:</w:t>
      </w:r>
    </w:p>
    <w:p w14:paraId="25A3C67E" w14:textId="77777777" w:rsidR="00B8415A" w:rsidRPr="00B8415A" w:rsidRDefault="00FB1FAF" w:rsidP="00B8415A">
      <w:r>
        <w:pict w14:anchorId="18298166">
          <v:rect id="_x0000_i1052" style="width:0;height:1.5pt" o:hralign="center" o:hrstd="t" o:hr="t" fillcolor="#a0a0a0" stroked="f"/>
        </w:pict>
      </w:r>
    </w:p>
    <w:p w14:paraId="1702A1E6" w14:textId="77777777" w:rsidR="00B8415A" w:rsidRPr="00B8415A" w:rsidRDefault="00B8415A" w:rsidP="00B8415A">
      <w:r w:rsidRPr="00B8415A">
        <w:rPr>
          <w:rFonts w:ascii="Segoe UI Emoji" w:hAnsi="Segoe UI Emoji" w:cs="Segoe UI Emoji"/>
        </w:rPr>
        <w:t>📅</w:t>
      </w:r>
      <w:r w:rsidRPr="00B8415A">
        <w:t xml:space="preserve"> </w:t>
      </w:r>
      <w:r w:rsidRPr="00B8415A">
        <w:rPr>
          <w:b/>
          <w:bCs/>
        </w:rPr>
        <w:t>Datum:</w:t>
      </w:r>
    </w:p>
    <w:p w14:paraId="36FA028A" w14:textId="77777777" w:rsidR="0093318F" w:rsidRDefault="0093318F" w:rsidP="0093318F"/>
    <w:p w14:paraId="46F43E1D" w14:textId="77777777" w:rsidR="0093318F" w:rsidRPr="0093318F" w:rsidRDefault="0093318F" w:rsidP="0093318F">
      <w:pPr>
        <w:rPr>
          <w:b/>
          <w:bCs/>
        </w:rPr>
      </w:pPr>
      <w:r w:rsidRPr="0093318F">
        <w:rPr>
          <w:b/>
          <w:bCs/>
        </w:rPr>
        <w:t>5. Datenschutzbestimmungen</w:t>
      </w:r>
    </w:p>
    <w:p w14:paraId="22FFBCCC" w14:textId="7921B3B4" w:rsidR="0093318F" w:rsidRDefault="0093318F" w:rsidP="0093318F">
      <w:r w:rsidRPr="0093318F">
        <w:t xml:space="preserve">Mit der Anmeldung erkläre ich mich damit einverstanden, dass meine angegebenen personenbezogenen Daten (Name, E-Mail, Telefonnummer etc.) ausschließlich zum Zweck der Organisation und Durchführung </w:t>
      </w:r>
      <w:r w:rsidR="00066A12" w:rsidRPr="0093318F">
        <w:t>des Friedens</w:t>
      </w:r>
      <w:r w:rsidR="00066A12">
        <w:t>festes</w:t>
      </w:r>
      <w:r w:rsidR="005C241E">
        <w:t xml:space="preserve"> </w:t>
      </w:r>
      <w:r w:rsidRPr="0093318F">
        <w:t>gespeichert und verarbeitet werden. Die Daten werden nicht an Dritte weitergegeben und nach dem Fest</w:t>
      </w:r>
      <w:r w:rsidR="005C241E">
        <w:t xml:space="preserve"> </w:t>
      </w:r>
      <w:r w:rsidRPr="0093318F">
        <w:t>gelöscht, sofern keine gesetzlichen Aufbewahrungspflichten bestehen.</w:t>
      </w:r>
    </w:p>
    <w:p w14:paraId="65EC82E9" w14:textId="3C763382" w:rsidR="002E5FE6" w:rsidRPr="0093318F" w:rsidRDefault="002E5FE6" w:rsidP="0093318F">
      <w:r>
        <w:t xml:space="preserve">Des Weiteren erkläre ich mich einverstanden, dass zu Werbezwecken meine Teilnahme an diesem Festl auf der Homepage des Vereins </w:t>
      </w:r>
      <w:r w:rsidR="00F33F72">
        <w:t xml:space="preserve">veröffentlicht </w:t>
      </w:r>
      <w:r>
        <w:t xml:space="preserve">wird. </w:t>
      </w:r>
    </w:p>
    <w:p w14:paraId="47FAA4EB" w14:textId="77777777" w:rsidR="0093318F" w:rsidRDefault="0093318F" w:rsidP="0093318F">
      <w:r w:rsidRPr="0093318F">
        <w:t>Ich habe die Datenschutzbestimmungen gelesen und bin damit einverstanden.</w:t>
      </w:r>
    </w:p>
    <w:p w14:paraId="4E5F3D6C" w14:textId="77777777" w:rsidR="0093318F" w:rsidRPr="0093318F" w:rsidRDefault="0093318F" w:rsidP="0093318F"/>
    <w:p w14:paraId="759597CC" w14:textId="03EDF38B" w:rsidR="0093318F" w:rsidRDefault="0093318F" w:rsidP="0093318F">
      <w:pPr>
        <w:rPr>
          <w:rFonts w:ascii="Segoe UI Symbol" w:hAnsi="Segoe UI Symbol" w:cs="Segoe UI Symbol"/>
          <w:b/>
          <w:bCs/>
        </w:rPr>
      </w:pPr>
      <w:r w:rsidRPr="0093318F">
        <w:rPr>
          <w:rFonts w:ascii="Segoe UI Symbol" w:hAnsi="Segoe UI Symbol" w:cs="Segoe UI Symbol"/>
          <w:b/>
          <w:bCs/>
        </w:rPr>
        <w:t xml:space="preserve">Unterschrift: </w:t>
      </w:r>
    </w:p>
    <w:p w14:paraId="022E9AE8" w14:textId="77777777" w:rsidR="0093318F" w:rsidRPr="0093318F" w:rsidRDefault="0093318F" w:rsidP="0093318F">
      <w:pPr>
        <w:rPr>
          <w:b/>
          <w:bCs/>
        </w:rPr>
      </w:pPr>
    </w:p>
    <w:p w14:paraId="06ED5171" w14:textId="77777777" w:rsidR="0093318F" w:rsidRPr="0093318F" w:rsidRDefault="00FB1FAF" w:rsidP="0093318F">
      <w:r>
        <w:pict w14:anchorId="2D0F81D3">
          <v:rect id="_x0000_i1053" style="width:0;height:1.5pt" o:hralign="center" o:hrstd="t" o:hr="t" fillcolor="#a0a0a0" stroked="f"/>
        </w:pict>
      </w:r>
    </w:p>
    <w:p w14:paraId="595A17EB" w14:textId="34508FE3" w:rsidR="0093318F" w:rsidRDefault="0093318F" w:rsidP="0093318F">
      <w:pPr>
        <w:rPr>
          <w:b/>
          <w:bCs/>
        </w:rPr>
      </w:pPr>
      <w:r w:rsidRPr="0093318F">
        <w:t xml:space="preserve"> </w:t>
      </w:r>
      <w:r w:rsidRPr="0093318F">
        <w:rPr>
          <w:b/>
          <w:bCs/>
        </w:rPr>
        <w:t>Datum:</w:t>
      </w:r>
    </w:p>
    <w:p w14:paraId="09B19C4B" w14:textId="77777777" w:rsidR="0093318F" w:rsidRPr="0093318F" w:rsidRDefault="0093318F" w:rsidP="0093318F"/>
    <w:p w14:paraId="2D469296" w14:textId="35A1A144" w:rsidR="0093318F" w:rsidRPr="00B8415A" w:rsidRDefault="0093318F" w:rsidP="0093318F"/>
    <w:sectPr w:rsidR="0093318F" w:rsidRPr="00B841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532C1798"/>
    <w:multiLevelType w:val="hybridMultilevel"/>
    <w:tmpl w:val="997259E8"/>
    <w:lvl w:ilvl="0" w:tplc="7CFEC1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8B8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EA3E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30FC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08B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72AF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100E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1034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8CA1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13D3744"/>
    <w:multiLevelType w:val="multilevel"/>
    <w:tmpl w:val="C5BE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7786478">
    <w:abstractNumId w:val="1"/>
  </w:num>
  <w:num w:numId="2" w16cid:durableId="138852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C10"/>
    <w:rsid w:val="00066A12"/>
    <w:rsid w:val="00174AF5"/>
    <w:rsid w:val="0018726D"/>
    <w:rsid w:val="002D68D6"/>
    <w:rsid w:val="002E5DB6"/>
    <w:rsid w:val="002E5FE6"/>
    <w:rsid w:val="00321F1B"/>
    <w:rsid w:val="00343C52"/>
    <w:rsid w:val="00344B94"/>
    <w:rsid w:val="004340E5"/>
    <w:rsid w:val="00507ABA"/>
    <w:rsid w:val="00534FB4"/>
    <w:rsid w:val="005C241E"/>
    <w:rsid w:val="00662BED"/>
    <w:rsid w:val="006B0E0B"/>
    <w:rsid w:val="0078676D"/>
    <w:rsid w:val="008E71C0"/>
    <w:rsid w:val="0093318F"/>
    <w:rsid w:val="009E2774"/>
    <w:rsid w:val="00A71049"/>
    <w:rsid w:val="00B8415A"/>
    <w:rsid w:val="00B97C10"/>
    <w:rsid w:val="00E272B9"/>
    <w:rsid w:val="00F33F72"/>
    <w:rsid w:val="00FB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5A5E97D3"/>
  <w15:chartTrackingRefBased/>
  <w15:docId w15:val="{4F8F6D83-BCB3-41A5-98D9-7E3E05B3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97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97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97C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97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97C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97C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97C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97C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97C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97C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97C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97C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97C1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97C1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97C1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97C1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97C1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97C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97C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97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97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97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97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97C1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97C1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97C1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97C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97C1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97C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B8415A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8415A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2D68D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4.wmf"/><Relationship Id="rId18" Type="http://schemas.openxmlformats.org/officeDocument/2006/relationships/control" Target="activeX/activeX10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hyperlink" Target="mailto:oeztuerk_emine@web.de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hyperlink" Target="mailto:denisefuerstenau@web.de" TargetMode="External"/><Relationship Id="rId5" Type="http://schemas.openxmlformats.org/officeDocument/2006/relationships/image" Target="media/image1.wmf"/><Relationship Id="rId15" Type="http://schemas.openxmlformats.org/officeDocument/2006/relationships/control" Target="activeX/activeX7.xml"/><Relationship Id="rId23" Type="http://schemas.openxmlformats.org/officeDocument/2006/relationships/hyperlink" Target="mailto:KulturPur@orientdika.de" TargetMode="External"/><Relationship Id="rId10" Type="http://schemas.openxmlformats.org/officeDocument/2006/relationships/control" Target="activeX/activeX3.xml"/><Relationship Id="rId19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6.xml"/><Relationship Id="rId22" Type="http://schemas.openxmlformats.org/officeDocument/2006/relationships/hyperlink" Target="mailto:KulturPur@orientdika.de" TargetMode="Externa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 Setzer</dc:creator>
  <cp:keywords/>
  <dc:description/>
  <cp:lastModifiedBy>Grit Setzer</cp:lastModifiedBy>
  <cp:revision>14</cp:revision>
  <dcterms:created xsi:type="dcterms:W3CDTF">2025-01-18T15:57:00Z</dcterms:created>
  <dcterms:modified xsi:type="dcterms:W3CDTF">2025-02-01T14:58:00Z</dcterms:modified>
</cp:coreProperties>
</file>